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4C3B4" w14:textId="5F38A787" w:rsidR="00A12654" w:rsidRDefault="00DE4B52" w:rsidP="00271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Мурманская область: «</w:t>
      </w:r>
      <w:r w:rsidR="005A195C">
        <w:rPr>
          <w:rFonts w:ascii="Times New Roman" w:hAnsi="Times New Roman" w:cs="Times New Roman"/>
          <w:b/>
          <w:bCs/>
          <w:sz w:val="28"/>
          <w:szCs w:val="28"/>
        </w:rPr>
        <w:t>С р</w:t>
      </w:r>
      <w:r>
        <w:rPr>
          <w:rFonts w:ascii="Times New Roman" w:hAnsi="Times New Roman" w:cs="Times New Roman"/>
          <w:b/>
          <w:bCs/>
          <w:sz w:val="28"/>
          <w:szCs w:val="28"/>
        </w:rPr>
        <w:t>епетици</w:t>
      </w:r>
      <w:r w:rsidR="005A195C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итогового собеседования</w:t>
      </w:r>
      <w:r w:rsidR="005A195C">
        <w:rPr>
          <w:rFonts w:ascii="Times New Roman" w:hAnsi="Times New Roman" w:cs="Times New Roman"/>
          <w:b/>
          <w:bCs/>
          <w:sz w:val="28"/>
          <w:szCs w:val="28"/>
        </w:rPr>
        <w:t xml:space="preserve"> стартует подготовка к экзаменам 2025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98C476D" w14:textId="77777777" w:rsidR="00DE4B52" w:rsidRDefault="00DE4B52" w:rsidP="00271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A6EB6" w14:textId="5C6C3FBA" w:rsidR="00DE4B52" w:rsidRPr="002204D9" w:rsidRDefault="00DE4B52" w:rsidP="00271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Репетиционные мероприятия по подготовке к ГИА в </w:t>
      </w:r>
      <w:r w:rsidR="00350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Мурманской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стартуют 12 ноября</w:t>
      </w:r>
      <w:r w:rsidR="00197F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этот день </w:t>
      </w:r>
      <w:r w:rsidR="00A752A3" w:rsidRPr="008429E6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8429E6" w:rsidRPr="008429E6">
        <w:rPr>
          <w:rFonts w:ascii="Times New Roman" w:hAnsi="Times New Roman" w:cs="Times New Roman"/>
          <w:sz w:val="28"/>
          <w:szCs w:val="28"/>
          <w:shd w:val="clear" w:color="auto" w:fill="FFFFFF"/>
        </w:rPr>
        <w:t>,9</w:t>
      </w:r>
      <w:r w:rsidR="002204D9" w:rsidRPr="00842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тыс.</w:t>
      </w:r>
      <w:r w:rsidR="00220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девятиклассников примут участие в репетиции итогового собеседования, 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успешное прохождение которого является </w:t>
      </w:r>
      <w:r w:rsidR="00220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допуском к государственной итоговой аттестации.</w:t>
      </w:r>
    </w:p>
    <w:p w14:paraId="6A970487" w14:textId="11EC9044" w:rsidR="00197FD2" w:rsidRPr="002714FB" w:rsidRDefault="008429E6" w:rsidP="002714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«Итоговое собеседование вполне по силам ребятам. </w:t>
      </w:r>
      <w:r w:rsidR="00FA0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роверяются коммуникативные навыки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девятиклассников, их </w:t>
      </w:r>
      <w:r w:rsidRP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выстраивать</w:t>
      </w:r>
      <w:r w:rsidRP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монологическ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высказывани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предложенные темы</w:t>
      </w:r>
      <w:r w:rsidRP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принимать участие в диалоге, выразительно читать тек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ст, </w:t>
      </w:r>
      <w:r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ывать</w:t>
      </w:r>
      <w:r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0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привлечением дополнительной информации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 что переживать не стоит», - прокомментировала предстоящее испытание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1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71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</w:t>
      </w:r>
      <w:r w:rsidR="00FA0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1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науки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региона Юлия Паражинскене.</w:t>
      </w:r>
      <w:r w:rsidR="00B1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1DFE24E" w14:textId="3B67488F" w:rsidR="00DE4B52" w:rsidRDefault="002714FB" w:rsidP="00271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</w:t>
      </w:r>
      <w:r w:rsidR="00380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порядку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проведения итогового собеседования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учащимся запрещено иметь при себе </w:t>
      </w:r>
      <w:r w:rsidR="00197F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средства связи, 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аудио- </w:t>
      </w:r>
      <w:r w:rsidR="00197F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фото- и видеозаписывающую аппаратуру, а также справочные материалы, письменные заметки и иные средства хранения и передачи информации.</w:t>
      </w:r>
    </w:p>
    <w:p w14:paraId="44E7F57A" w14:textId="76AB8E5C" w:rsidR="00B84A01" w:rsidRDefault="00B84A01" w:rsidP="00B84A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«Репетиция, как и само итоговое собеседование, буд</w:t>
      </w:r>
      <w:r w:rsidR="00B1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проходить в тех школах, где </w:t>
      </w:r>
      <w:r w:rsidR="00FA0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учатся, так что условия </w:t>
      </w:r>
      <w:r w:rsidR="00842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235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привычные и комфортные. 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среднем на выполнение заданий отводится 15 минут.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Дополнительные сроки проведения репетиционного мероприятия </w:t>
      </w:r>
      <w:r w:rsidR="00380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получения неудовлетворительного результата или пропуска не предусмотрены», – сообщил директор Регионального центра обработки информации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Дмитрий Федотов.</w:t>
      </w:r>
    </w:p>
    <w:p w14:paraId="72C9DC09" w14:textId="4D654BDF" w:rsidR="00DE4B52" w:rsidRPr="00C7123B" w:rsidRDefault="003806C6" w:rsidP="00271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Напоминаем, что и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тоговое собеседование по русскому языку в основной срок состоится 12 февраля 2025 года. </w:t>
      </w:r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Результатом </w:t>
      </w:r>
      <w:r w:rsidR="00842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данного испытания</w:t>
      </w:r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зачет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незачет</w:t>
      </w:r>
      <w:r w:rsidR="00E61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окументы для подготовки к итоговому собеседованию по русскому языку в 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сайте Федерального института педагогических измерений (ФИПИ) </w:t>
      </w:r>
      <w:hyperlink r:id="rId4" w:tgtFrame="_blank" w:history="1">
        <w:r w:rsidR="00DE4B52" w:rsidRPr="00C7123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https://fipi.ru/</w:t>
        </w:r>
      </w:hyperlink>
      <w:r w:rsidR="00DE4B52" w:rsidRPr="00C71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</w:p>
    <w:p w14:paraId="2390BD3B" w14:textId="77777777" w:rsidR="00DE4B52" w:rsidRPr="00DE4B52" w:rsidRDefault="00DE4B52" w:rsidP="002714F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4B52" w:rsidRPr="00DE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BC"/>
    <w:rsid w:val="00197FD2"/>
    <w:rsid w:val="002204D9"/>
    <w:rsid w:val="00235D3D"/>
    <w:rsid w:val="002714FB"/>
    <w:rsid w:val="00350B02"/>
    <w:rsid w:val="003806C6"/>
    <w:rsid w:val="005A195C"/>
    <w:rsid w:val="00686978"/>
    <w:rsid w:val="0071092A"/>
    <w:rsid w:val="008429E6"/>
    <w:rsid w:val="008757A5"/>
    <w:rsid w:val="009435BC"/>
    <w:rsid w:val="00A12654"/>
    <w:rsid w:val="00A752A3"/>
    <w:rsid w:val="00B12EC0"/>
    <w:rsid w:val="00B84A01"/>
    <w:rsid w:val="00BB3A6D"/>
    <w:rsid w:val="00D87604"/>
    <w:rsid w:val="00DE4B52"/>
    <w:rsid w:val="00E61F6F"/>
    <w:rsid w:val="00FA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9EF7"/>
  <w15:chartTrackingRefBased/>
  <w15:docId w15:val="{B22725FA-1594-49A7-BB7B-91094A4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B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4B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ipi.ru%2F&amp;post=-102338729_288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Кулаков</dc:creator>
  <cp:keywords/>
  <dc:description/>
  <cp:lastModifiedBy>User</cp:lastModifiedBy>
  <cp:revision>2</cp:revision>
  <dcterms:created xsi:type="dcterms:W3CDTF">2024-11-10T11:35:00Z</dcterms:created>
  <dcterms:modified xsi:type="dcterms:W3CDTF">2024-11-10T11:35:00Z</dcterms:modified>
</cp:coreProperties>
</file>